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A0B8" w14:textId="77777777" w:rsidR="008429DA" w:rsidRPr="004E761E" w:rsidRDefault="00C60B2D" w:rsidP="00C60B2D">
      <w:pPr>
        <w:jc w:val="center"/>
        <w:rPr>
          <w:lang w:val="en-US"/>
        </w:rPr>
      </w:pPr>
      <w:r w:rsidRPr="004E761E"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7FCF86D0" wp14:editId="5773C81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9265" cy="410845"/>
            <wp:effectExtent l="0" t="0" r="0" b="825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41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61E">
        <w:rPr>
          <w:lang w:val="en-US"/>
        </w:rPr>
        <w:t xml:space="preserve">                                                      </w:t>
      </w:r>
      <w:r w:rsidRPr="004E761E">
        <w:rPr>
          <w:noProof/>
          <w:lang w:val="en-US"/>
        </w:rPr>
        <w:drawing>
          <wp:inline distT="0" distB="0" distL="0" distR="0" wp14:anchorId="0FCFA479" wp14:editId="2BE57D71">
            <wp:extent cx="1568450" cy="4255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7456" cy="43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761E">
        <w:rPr>
          <w:lang w:val="en-US"/>
        </w:rPr>
        <w:t xml:space="preserve">                           </w:t>
      </w:r>
    </w:p>
    <w:p w14:paraId="16115F94" w14:textId="77777777" w:rsidR="00C60B2D" w:rsidRPr="004E761E" w:rsidRDefault="00C60B2D" w:rsidP="00C60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14:paraId="338C751B" w14:textId="77777777" w:rsidR="00C60B2D" w:rsidRPr="004E761E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  <w:r w:rsidRPr="004E761E">
        <w:rPr>
          <w:rFonts w:ascii="Arial" w:hAnsi="Arial" w:cs="Arial"/>
          <w:b/>
          <w:sz w:val="24"/>
          <w:szCs w:val="24"/>
          <w:lang w:val="en-US"/>
        </w:rPr>
        <w:t xml:space="preserve">Internship and </w:t>
      </w:r>
      <w:r w:rsidR="008976E3" w:rsidRPr="004E761E">
        <w:rPr>
          <w:rFonts w:ascii="Arial" w:hAnsi="Arial" w:cs="Arial"/>
          <w:b/>
          <w:sz w:val="24"/>
          <w:szCs w:val="24"/>
          <w:lang w:val="en-US"/>
        </w:rPr>
        <w:t>Research</w:t>
      </w:r>
      <w:r w:rsidRPr="004E761E">
        <w:rPr>
          <w:rFonts w:ascii="Arial" w:hAnsi="Arial" w:cs="Arial"/>
          <w:b/>
          <w:sz w:val="24"/>
          <w:szCs w:val="24"/>
          <w:lang w:val="en-US"/>
        </w:rPr>
        <w:t xml:space="preserve"> program in Quantum Technology – South Korea </w:t>
      </w:r>
    </w:p>
    <w:p w14:paraId="2E754A1A" w14:textId="77777777" w:rsidR="00DD57FB" w:rsidRPr="004E761E" w:rsidRDefault="00DD57FB" w:rsidP="00C60B2D">
      <w:pPr>
        <w:rPr>
          <w:rFonts w:ascii="Arial" w:hAnsi="Arial" w:cs="Arial"/>
          <w:b/>
          <w:sz w:val="24"/>
          <w:szCs w:val="24"/>
          <w:lang w:val="en-US"/>
        </w:rPr>
      </w:pPr>
    </w:p>
    <w:p w14:paraId="64A8913F" w14:textId="77777777" w:rsidR="00DD57FB" w:rsidRPr="004E761E" w:rsidRDefault="00000000" w:rsidP="00C60B2D">
      <w:pPr>
        <w:rPr>
          <w:rFonts w:ascii="Arial" w:hAnsi="Arial" w:cs="Arial"/>
          <w:lang w:val="en-US"/>
        </w:rPr>
      </w:pPr>
      <w:hyperlink r:id="rId8" w:history="1">
        <w:r w:rsidR="00DD57FB" w:rsidRPr="004E761E">
          <w:rPr>
            <w:rStyle w:val="Hyperlink"/>
            <w:rFonts w:ascii="Arial" w:hAnsi="Arial" w:cs="Arial"/>
            <w:lang w:val="en-US"/>
          </w:rPr>
          <w:t>The Ministry of Science and ICT of Korea</w:t>
        </w:r>
      </w:hyperlink>
      <w:r w:rsidR="00DD57FB" w:rsidRPr="004E761E">
        <w:rPr>
          <w:rFonts w:ascii="Arial" w:hAnsi="Arial" w:cs="Arial"/>
          <w:lang w:val="en-US"/>
        </w:rPr>
        <w:t xml:space="preserve"> encourages excellent Korean students and researchers (Master/PhD students and </w:t>
      </w:r>
      <w:proofErr w:type="gramStart"/>
      <w:r w:rsidR="00DD57FB" w:rsidRPr="004E761E">
        <w:rPr>
          <w:rFonts w:ascii="Arial" w:hAnsi="Arial" w:cs="Arial"/>
          <w:lang w:val="en-US"/>
        </w:rPr>
        <w:t>Post-doctoral</w:t>
      </w:r>
      <w:proofErr w:type="gramEnd"/>
      <w:r w:rsidR="00DD57FB" w:rsidRPr="004E761E">
        <w:rPr>
          <w:rFonts w:ascii="Arial" w:hAnsi="Arial" w:cs="Arial"/>
          <w:lang w:val="en-US"/>
        </w:rPr>
        <w:t xml:space="preserve"> researchers) in Quantum technology to experience </w:t>
      </w:r>
      <w:r w:rsidR="008976E3" w:rsidRPr="004E761E">
        <w:rPr>
          <w:rFonts w:ascii="Arial" w:hAnsi="Arial" w:cs="Arial"/>
          <w:lang w:val="en-US"/>
        </w:rPr>
        <w:t>Swiss ecosystem in quantum science and technology (</w:t>
      </w:r>
      <w:r w:rsidR="00DD57FB" w:rsidRPr="004E761E">
        <w:rPr>
          <w:rFonts w:ascii="Arial" w:hAnsi="Arial" w:cs="Arial"/>
          <w:lang w:val="en-US"/>
        </w:rPr>
        <w:t xml:space="preserve">universities, research institutes, </w:t>
      </w:r>
      <w:r w:rsidR="008976E3" w:rsidRPr="004E761E">
        <w:rPr>
          <w:rFonts w:ascii="Arial" w:hAnsi="Arial" w:cs="Arial"/>
          <w:lang w:val="en-US"/>
        </w:rPr>
        <w:t>companies)</w:t>
      </w:r>
      <w:r w:rsidR="00DD57FB" w:rsidRPr="004E761E">
        <w:rPr>
          <w:rFonts w:ascii="Arial" w:hAnsi="Arial" w:cs="Arial"/>
          <w:lang w:val="en-US"/>
        </w:rPr>
        <w:t>. The ministry supports travel and living costs of the selected students/ researchers</w:t>
      </w:r>
      <w:r w:rsidR="008976E3" w:rsidRPr="004E761E">
        <w:rPr>
          <w:rFonts w:ascii="Arial" w:hAnsi="Arial" w:cs="Arial"/>
          <w:lang w:val="en-US"/>
        </w:rPr>
        <w:t xml:space="preserve"> through the program</w:t>
      </w:r>
      <w:r w:rsidR="00DD57FB" w:rsidRPr="004E761E">
        <w:rPr>
          <w:rFonts w:ascii="Arial" w:hAnsi="Arial" w:cs="Arial"/>
          <w:lang w:val="en-US"/>
        </w:rPr>
        <w:t xml:space="preserve"> run by </w:t>
      </w:r>
      <w:hyperlink r:id="rId9" w:history="1">
        <w:proofErr w:type="spellStart"/>
        <w:r w:rsidR="00DD57FB" w:rsidRPr="004E761E">
          <w:rPr>
            <w:rStyle w:val="Hyperlink"/>
            <w:rFonts w:ascii="Arial" w:hAnsi="Arial" w:cs="Arial"/>
            <w:lang w:val="en-US"/>
          </w:rPr>
          <w:t>QCenter</w:t>
        </w:r>
        <w:proofErr w:type="spellEnd"/>
      </w:hyperlink>
      <w:r w:rsidR="00DD57FB" w:rsidRPr="004E761E">
        <w:rPr>
          <w:rFonts w:ascii="Arial" w:hAnsi="Arial" w:cs="Arial"/>
          <w:lang w:val="en-US"/>
        </w:rPr>
        <w:t xml:space="preserve">. </w:t>
      </w:r>
    </w:p>
    <w:p w14:paraId="31D91ADE" w14:textId="77777777" w:rsidR="003A446E" w:rsidRPr="004E761E" w:rsidRDefault="00C910A6" w:rsidP="00C60B2D">
      <w:p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The program </w:t>
      </w:r>
      <w:r w:rsidR="008976E3" w:rsidRPr="004E761E">
        <w:rPr>
          <w:rFonts w:ascii="Arial" w:hAnsi="Arial" w:cs="Arial"/>
          <w:lang w:val="en-US"/>
        </w:rPr>
        <w:t xml:space="preserve">consists </w:t>
      </w:r>
      <w:proofErr w:type="gramStart"/>
      <w:r w:rsidR="008976E3" w:rsidRPr="004E761E">
        <w:rPr>
          <w:rFonts w:ascii="Arial" w:hAnsi="Arial" w:cs="Arial"/>
          <w:lang w:val="en-US"/>
        </w:rPr>
        <w:t>in</w:t>
      </w:r>
      <w:proofErr w:type="gramEnd"/>
      <w:r w:rsidR="003A446E" w:rsidRPr="004E761E">
        <w:rPr>
          <w:rFonts w:ascii="Arial" w:hAnsi="Arial" w:cs="Arial"/>
          <w:lang w:val="en-US"/>
        </w:rPr>
        <w:t xml:space="preserve"> two types </w:t>
      </w:r>
      <w:r w:rsidR="008976E3" w:rsidRPr="004E761E">
        <w:rPr>
          <w:rFonts w:ascii="Arial" w:hAnsi="Arial" w:cs="Arial"/>
          <w:lang w:val="en-US"/>
        </w:rPr>
        <w:t xml:space="preserve">of </w:t>
      </w:r>
      <w:r w:rsidRPr="004E761E">
        <w:rPr>
          <w:rFonts w:ascii="Arial" w:hAnsi="Arial" w:cs="Arial"/>
          <w:lang w:val="en-US"/>
        </w:rPr>
        <w:t xml:space="preserve">scholarships </w:t>
      </w:r>
      <w:r w:rsidR="008976E3" w:rsidRPr="004E761E">
        <w:rPr>
          <w:rFonts w:ascii="Arial" w:hAnsi="Arial" w:cs="Arial"/>
          <w:lang w:val="en-US"/>
        </w:rPr>
        <w:t>covering travel and living allowance.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94"/>
        <w:gridCol w:w="1559"/>
        <w:gridCol w:w="2546"/>
      </w:tblGrid>
      <w:tr w:rsidR="003A446E" w:rsidRPr="004E761E" w14:paraId="73774B19" w14:textId="77777777" w:rsidTr="003A446E">
        <w:trPr>
          <w:trHeight w:val="506"/>
        </w:trPr>
        <w:tc>
          <w:tcPr>
            <w:tcW w:w="2463" w:type="dxa"/>
            <w:shd w:val="clear" w:color="auto" w:fill="BDD6EE" w:themeFill="accent1" w:themeFillTint="66"/>
          </w:tcPr>
          <w:p w14:paraId="70E88F96" w14:textId="77777777" w:rsidR="003A446E" w:rsidRPr="004E761E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4E761E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Type</w:t>
            </w:r>
          </w:p>
        </w:tc>
        <w:tc>
          <w:tcPr>
            <w:tcW w:w="2494" w:type="dxa"/>
            <w:shd w:val="clear" w:color="auto" w:fill="BDD6EE" w:themeFill="accent1" w:themeFillTint="66"/>
          </w:tcPr>
          <w:p w14:paraId="24D95EA3" w14:textId="77777777" w:rsidR="003A446E" w:rsidRPr="004E761E" w:rsidRDefault="002130EC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4E761E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travel &amp; living cost</w:t>
            </w:r>
            <w:r w:rsidR="003A446E" w:rsidRPr="004E761E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4210517B" w14:textId="77777777" w:rsidR="003A446E" w:rsidRPr="004E761E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4E761E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 xml:space="preserve">Duration </w:t>
            </w:r>
          </w:p>
        </w:tc>
        <w:tc>
          <w:tcPr>
            <w:tcW w:w="2546" w:type="dxa"/>
            <w:shd w:val="clear" w:color="auto" w:fill="BDD6EE" w:themeFill="accent1" w:themeFillTint="66"/>
          </w:tcPr>
          <w:p w14:paraId="0712B35A" w14:textId="77777777" w:rsidR="003A446E" w:rsidRPr="004E761E" w:rsidRDefault="003A446E" w:rsidP="00C60B2D">
            <w:pPr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</w:pPr>
            <w:r w:rsidRPr="004E761E">
              <w:rPr>
                <w:rFonts w:ascii="Arial" w:hAnsi="Arial" w:cs="Arial"/>
                <w:b/>
                <w:color w:val="808080" w:themeColor="background1" w:themeShade="80"/>
                <w:lang w:val="en-US"/>
              </w:rPr>
              <w:t>Comment</w:t>
            </w:r>
          </w:p>
        </w:tc>
      </w:tr>
      <w:tr w:rsidR="003A446E" w:rsidRPr="004E761E" w14:paraId="3567DDDA" w14:textId="77777777" w:rsidTr="003A446E">
        <w:trPr>
          <w:trHeight w:val="506"/>
        </w:trPr>
        <w:tc>
          <w:tcPr>
            <w:tcW w:w="2463" w:type="dxa"/>
          </w:tcPr>
          <w:p w14:paraId="42890241" w14:textId="77777777" w:rsidR="003A446E" w:rsidRPr="004E761E" w:rsidRDefault="003A446E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>Graduate students (Master/PhD)</w:t>
            </w:r>
          </w:p>
        </w:tc>
        <w:tc>
          <w:tcPr>
            <w:tcW w:w="2494" w:type="dxa"/>
          </w:tcPr>
          <w:p w14:paraId="1D286157" w14:textId="77777777" w:rsidR="003A446E" w:rsidRPr="004E761E" w:rsidRDefault="002130EC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 xml:space="preserve">Max. </w:t>
            </w:r>
            <w:r w:rsidR="003A446E" w:rsidRPr="004E761E">
              <w:rPr>
                <w:rFonts w:ascii="Arial" w:hAnsi="Arial" w:cs="Arial"/>
                <w:lang w:val="en-US"/>
              </w:rPr>
              <w:t>30Millions KRW (20,500</w:t>
            </w:r>
            <w:proofErr w:type="gramStart"/>
            <w:r w:rsidR="003A446E" w:rsidRPr="004E761E">
              <w:rPr>
                <w:rFonts w:ascii="Arial" w:hAnsi="Arial" w:cs="Arial"/>
                <w:lang w:val="en-US"/>
              </w:rPr>
              <w:t>CHF)*</w:t>
            </w:r>
            <w:proofErr w:type="gramEnd"/>
          </w:p>
        </w:tc>
        <w:tc>
          <w:tcPr>
            <w:tcW w:w="1559" w:type="dxa"/>
          </w:tcPr>
          <w:p w14:paraId="312B0566" w14:textId="77777777" w:rsidR="003A446E" w:rsidRPr="004E761E" w:rsidRDefault="003A446E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>6 months</w:t>
            </w:r>
          </w:p>
        </w:tc>
        <w:tc>
          <w:tcPr>
            <w:tcW w:w="2546" w:type="dxa"/>
          </w:tcPr>
          <w:p w14:paraId="5A7AD5C5" w14:textId="77777777" w:rsidR="003A446E" w:rsidRPr="004E761E" w:rsidRDefault="003A446E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>Additional 6 months can be extended up</w:t>
            </w:r>
            <w:r w:rsidR="008976E3" w:rsidRPr="004E761E">
              <w:rPr>
                <w:rFonts w:ascii="Arial" w:hAnsi="Arial" w:cs="Arial"/>
                <w:lang w:val="en-US"/>
              </w:rPr>
              <w:t xml:space="preserve"> </w:t>
            </w:r>
            <w:r w:rsidRPr="004E761E">
              <w:rPr>
                <w:rFonts w:ascii="Arial" w:hAnsi="Arial" w:cs="Arial"/>
                <w:lang w:val="en-US"/>
              </w:rPr>
              <w:t>to request of students</w:t>
            </w:r>
          </w:p>
        </w:tc>
      </w:tr>
      <w:tr w:rsidR="003A446E" w:rsidRPr="004E761E" w14:paraId="2FEEFF73" w14:textId="77777777" w:rsidTr="003A446E">
        <w:trPr>
          <w:trHeight w:val="506"/>
        </w:trPr>
        <w:tc>
          <w:tcPr>
            <w:tcW w:w="2463" w:type="dxa"/>
          </w:tcPr>
          <w:p w14:paraId="6CB6D4A0" w14:textId="77777777" w:rsidR="003A446E" w:rsidRPr="004E761E" w:rsidRDefault="003A446E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 xml:space="preserve">Post-doctoral researchers </w:t>
            </w:r>
          </w:p>
        </w:tc>
        <w:tc>
          <w:tcPr>
            <w:tcW w:w="2494" w:type="dxa"/>
          </w:tcPr>
          <w:p w14:paraId="3D07F590" w14:textId="77777777" w:rsidR="003A446E" w:rsidRPr="004E761E" w:rsidRDefault="002130EC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 xml:space="preserve">Max. </w:t>
            </w:r>
            <w:r w:rsidR="003A446E" w:rsidRPr="004E761E">
              <w:rPr>
                <w:rFonts w:ascii="Arial" w:hAnsi="Arial" w:cs="Arial"/>
                <w:lang w:val="en-US"/>
              </w:rPr>
              <w:t>70Millions KRW (47,800</w:t>
            </w:r>
            <w:proofErr w:type="gramStart"/>
            <w:r w:rsidR="003A446E" w:rsidRPr="004E761E">
              <w:rPr>
                <w:rFonts w:ascii="Arial" w:hAnsi="Arial" w:cs="Arial"/>
                <w:lang w:val="en-US"/>
              </w:rPr>
              <w:t>CHF)*</w:t>
            </w:r>
            <w:proofErr w:type="gramEnd"/>
          </w:p>
        </w:tc>
        <w:tc>
          <w:tcPr>
            <w:tcW w:w="1559" w:type="dxa"/>
          </w:tcPr>
          <w:p w14:paraId="75645D77" w14:textId="77777777" w:rsidR="003A446E" w:rsidRPr="004E761E" w:rsidRDefault="003A446E" w:rsidP="00C60B2D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>1 year</w:t>
            </w:r>
          </w:p>
        </w:tc>
        <w:tc>
          <w:tcPr>
            <w:tcW w:w="2546" w:type="dxa"/>
          </w:tcPr>
          <w:p w14:paraId="26629B5D" w14:textId="77777777" w:rsidR="003A446E" w:rsidRPr="004E761E" w:rsidRDefault="003A446E" w:rsidP="003A446E">
            <w:pPr>
              <w:rPr>
                <w:rFonts w:ascii="Arial" w:hAnsi="Arial" w:cs="Arial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>Additional 1 year can be extended up</w:t>
            </w:r>
            <w:r w:rsidR="008976E3" w:rsidRPr="004E761E">
              <w:rPr>
                <w:rFonts w:ascii="Arial" w:hAnsi="Arial" w:cs="Arial"/>
                <w:lang w:val="en-US"/>
              </w:rPr>
              <w:t xml:space="preserve"> </w:t>
            </w:r>
            <w:r w:rsidRPr="004E761E">
              <w:rPr>
                <w:rFonts w:ascii="Arial" w:hAnsi="Arial" w:cs="Arial"/>
                <w:lang w:val="en-US"/>
              </w:rPr>
              <w:t xml:space="preserve">to request of </w:t>
            </w:r>
            <w:r w:rsidR="008976E3" w:rsidRPr="004E761E">
              <w:rPr>
                <w:rFonts w:ascii="Arial" w:hAnsi="Arial" w:cs="Arial"/>
                <w:lang w:val="en-US"/>
              </w:rPr>
              <w:t>researchers</w:t>
            </w:r>
          </w:p>
        </w:tc>
      </w:tr>
    </w:tbl>
    <w:p w14:paraId="7ECAAF3F" w14:textId="77777777" w:rsidR="00DD57FB" w:rsidRPr="004E761E" w:rsidRDefault="00C910A6" w:rsidP="003A446E">
      <w:pPr>
        <w:jc w:val="right"/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 </w:t>
      </w:r>
      <w:r w:rsidR="003A446E" w:rsidRPr="004E761E">
        <w:rPr>
          <w:rFonts w:ascii="Arial" w:hAnsi="Arial" w:cs="Arial"/>
          <w:lang w:val="en-US"/>
        </w:rPr>
        <w:t>*</w:t>
      </w:r>
      <w:proofErr w:type="gramStart"/>
      <w:r w:rsidR="003A446E" w:rsidRPr="004E761E">
        <w:rPr>
          <w:rFonts w:ascii="Arial" w:hAnsi="Arial" w:cs="Arial"/>
          <w:lang w:val="en-US"/>
        </w:rPr>
        <w:t>exchange</w:t>
      </w:r>
      <w:proofErr w:type="gramEnd"/>
      <w:r w:rsidR="003A446E" w:rsidRPr="004E761E">
        <w:rPr>
          <w:rFonts w:ascii="Arial" w:hAnsi="Arial" w:cs="Arial"/>
          <w:lang w:val="en-US"/>
        </w:rPr>
        <w:t xml:space="preserve"> rate (26 May 2023)</w:t>
      </w:r>
    </w:p>
    <w:p w14:paraId="40B2073C" w14:textId="77777777" w:rsidR="00B6085A" w:rsidRPr="004E761E" w:rsidRDefault="00B6085A" w:rsidP="00B6085A">
      <w:p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 xml:space="preserve">Timeline for the program </w:t>
      </w:r>
    </w:p>
    <w:p w14:paraId="08CC72AD" w14:textId="77777777" w:rsidR="00931149" w:rsidRPr="004E761E" w:rsidRDefault="00931149" w:rsidP="00B6085A">
      <w:pPr>
        <w:rPr>
          <w:rFonts w:ascii="Arial" w:hAnsi="Arial" w:cs="Arial"/>
          <w:b/>
          <w:lang w:val="en-US"/>
        </w:rPr>
      </w:pPr>
    </w:p>
    <w:p w14:paraId="2657FD36" w14:textId="77777777" w:rsidR="00B6085A" w:rsidRPr="004E761E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>Launch pre-announcement: Mid-June 2023</w:t>
      </w:r>
    </w:p>
    <w:p w14:paraId="1899DA75" w14:textId="77777777" w:rsidR="00B6085A" w:rsidRPr="004E761E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Call launch: End of June </w:t>
      </w:r>
    </w:p>
    <w:p w14:paraId="615E8C2D" w14:textId="77777777" w:rsidR="002130EC" w:rsidRPr="004E761E" w:rsidRDefault="00B6085A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>Call closed</w:t>
      </w:r>
      <w:r w:rsidR="002130EC" w:rsidRPr="004E761E">
        <w:rPr>
          <w:rFonts w:ascii="Arial" w:hAnsi="Arial" w:cs="Arial"/>
          <w:lang w:val="en-US"/>
        </w:rPr>
        <w:t xml:space="preserve">: End of July </w:t>
      </w:r>
    </w:p>
    <w:p w14:paraId="033473BE" w14:textId="77777777" w:rsidR="002130EC" w:rsidRPr="004E761E" w:rsidRDefault="002130EC" w:rsidP="00931149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First review </w:t>
      </w:r>
      <w:r w:rsidR="00B6085A" w:rsidRPr="004E761E">
        <w:rPr>
          <w:rFonts w:ascii="Arial" w:hAnsi="Arial" w:cs="Arial"/>
          <w:lang w:val="en-US"/>
        </w:rPr>
        <w:t xml:space="preserve">by </w:t>
      </w:r>
      <w:proofErr w:type="spellStart"/>
      <w:r w:rsidR="00B6085A" w:rsidRPr="004E761E">
        <w:rPr>
          <w:rFonts w:ascii="Arial" w:hAnsi="Arial" w:cs="Arial"/>
          <w:lang w:val="en-US"/>
        </w:rPr>
        <w:t>Qcenter</w:t>
      </w:r>
      <w:proofErr w:type="spellEnd"/>
      <w:r w:rsidRPr="004E761E">
        <w:rPr>
          <w:rFonts w:ascii="Arial" w:hAnsi="Arial" w:cs="Arial"/>
          <w:lang w:val="en-US"/>
        </w:rPr>
        <w:t>: Mid</w:t>
      </w:r>
      <w:r w:rsidR="00752694" w:rsidRPr="004E761E">
        <w:rPr>
          <w:rFonts w:ascii="Arial" w:hAnsi="Arial" w:cs="Arial"/>
          <w:lang w:val="en-US"/>
        </w:rPr>
        <w:t>-</w:t>
      </w:r>
      <w:r w:rsidRPr="004E761E">
        <w:rPr>
          <w:rFonts w:ascii="Arial" w:hAnsi="Arial" w:cs="Arial"/>
          <w:lang w:val="en-US"/>
        </w:rPr>
        <w:t>Aug</w:t>
      </w:r>
      <w:r w:rsidR="00752694" w:rsidRPr="004E761E">
        <w:rPr>
          <w:rFonts w:ascii="Arial" w:hAnsi="Arial" w:cs="Arial"/>
          <w:lang w:val="en-US"/>
        </w:rPr>
        <w:t>ust</w:t>
      </w:r>
      <w:r w:rsidRPr="004E761E">
        <w:rPr>
          <w:rFonts w:ascii="Arial" w:hAnsi="Arial" w:cs="Arial"/>
          <w:lang w:val="en-US"/>
        </w:rPr>
        <w:t xml:space="preserve"> </w:t>
      </w:r>
    </w:p>
    <w:p w14:paraId="0E48E7E3" w14:textId="77777777" w:rsidR="00B6085A" w:rsidRPr="004E761E" w:rsidRDefault="001A0F95" w:rsidP="00931149">
      <w:pPr>
        <w:pStyle w:val="ListParagraph"/>
        <w:numPr>
          <w:ilvl w:val="0"/>
          <w:numId w:val="1"/>
        </w:num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>Second review CV, r</w:t>
      </w:r>
      <w:r w:rsidR="00B6085A" w:rsidRPr="004E761E">
        <w:rPr>
          <w:rFonts w:ascii="Arial" w:hAnsi="Arial" w:cs="Arial"/>
          <w:b/>
          <w:lang w:val="en-US"/>
        </w:rPr>
        <w:t xml:space="preserve">esearch plans of applicants by Swiss hosting organizations: </w:t>
      </w:r>
      <w:r w:rsidR="002130EC" w:rsidRPr="004E761E">
        <w:rPr>
          <w:rFonts w:ascii="Arial" w:hAnsi="Arial" w:cs="Arial"/>
          <w:b/>
          <w:lang w:val="en-US"/>
        </w:rPr>
        <w:t>End of Aug</w:t>
      </w:r>
      <w:r w:rsidR="00752694" w:rsidRPr="004E761E">
        <w:rPr>
          <w:rFonts w:ascii="Arial" w:hAnsi="Arial" w:cs="Arial"/>
          <w:b/>
          <w:lang w:val="en-US"/>
        </w:rPr>
        <w:t>ust</w:t>
      </w:r>
      <w:r w:rsidR="002130EC" w:rsidRPr="004E761E">
        <w:rPr>
          <w:rFonts w:ascii="Arial" w:hAnsi="Arial" w:cs="Arial"/>
          <w:b/>
          <w:lang w:val="en-US"/>
        </w:rPr>
        <w:t xml:space="preserve"> to Early Sep</w:t>
      </w:r>
      <w:r w:rsidR="00752694" w:rsidRPr="004E761E">
        <w:rPr>
          <w:rFonts w:ascii="Arial" w:hAnsi="Arial" w:cs="Arial"/>
          <w:b/>
          <w:lang w:val="en-US"/>
        </w:rPr>
        <w:t>tember</w:t>
      </w:r>
      <w:r w:rsidR="002130EC" w:rsidRPr="004E761E">
        <w:rPr>
          <w:rFonts w:ascii="Arial" w:hAnsi="Arial" w:cs="Arial"/>
          <w:b/>
          <w:lang w:val="en-US"/>
        </w:rPr>
        <w:t xml:space="preserve"> </w:t>
      </w:r>
    </w:p>
    <w:p w14:paraId="1DF4BB39" w14:textId="77777777" w:rsidR="002130EC" w:rsidRPr="004E761E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Final decision by </w:t>
      </w:r>
      <w:proofErr w:type="spellStart"/>
      <w:r w:rsidRPr="004E761E">
        <w:rPr>
          <w:rFonts w:ascii="Arial" w:hAnsi="Arial" w:cs="Arial"/>
          <w:lang w:val="en-US"/>
        </w:rPr>
        <w:t>Qcenter</w:t>
      </w:r>
      <w:proofErr w:type="spellEnd"/>
      <w:r w:rsidRPr="004E761E">
        <w:rPr>
          <w:rFonts w:ascii="Arial" w:hAnsi="Arial" w:cs="Arial"/>
          <w:lang w:val="en-US"/>
        </w:rPr>
        <w:t xml:space="preserve">: </w:t>
      </w:r>
      <w:r w:rsidR="002130EC" w:rsidRPr="004E761E">
        <w:rPr>
          <w:rFonts w:ascii="Arial" w:hAnsi="Arial" w:cs="Arial"/>
          <w:lang w:val="en-US"/>
        </w:rPr>
        <w:t>Mid</w:t>
      </w:r>
      <w:r w:rsidR="003B2C55" w:rsidRPr="004E761E">
        <w:rPr>
          <w:rFonts w:ascii="Arial" w:hAnsi="Arial" w:cs="Arial"/>
          <w:lang w:val="en-US"/>
        </w:rPr>
        <w:t>-</w:t>
      </w:r>
      <w:r w:rsidR="002130EC" w:rsidRPr="004E761E">
        <w:rPr>
          <w:rFonts w:ascii="Arial" w:hAnsi="Arial" w:cs="Arial"/>
          <w:lang w:val="en-US"/>
        </w:rPr>
        <w:t>Sep</w:t>
      </w:r>
      <w:r w:rsidR="00752694" w:rsidRPr="004E761E">
        <w:rPr>
          <w:rFonts w:ascii="Arial" w:hAnsi="Arial" w:cs="Arial"/>
          <w:lang w:val="en-US"/>
        </w:rPr>
        <w:t>tember</w:t>
      </w:r>
    </w:p>
    <w:p w14:paraId="50BF3653" w14:textId="77777777" w:rsidR="002130EC" w:rsidRPr="004E761E" w:rsidRDefault="00B6085A" w:rsidP="009311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Start Program: </w:t>
      </w:r>
      <w:r w:rsidR="002130EC" w:rsidRPr="004E761E">
        <w:rPr>
          <w:rFonts w:ascii="Arial" w:hAnsi="Arial" w:cs="Arial"/>
          <w:lang w:val="en-US"/>
        </w:rPr>
        <w:t>Between Sept</w:t>
      </w:r>
      <w:r w:rsidR="003B2C55" w:rsidRPr="004E761E">
        <w:rPr>
          <w:rFonts w:ascii="Arial" w:hAnsi="Arial" w:cs="Arial"/>
          <w:lang w:val="en-US"/>
        </w:rPr>
        <w:t>ember</w:t>
      </w:r>
      <w:r w:rsidR="00752694" w:rsidRPr="004E761E">
        <w:rPr>
          <w:rFonts w:ascii="Arial" w:hAnsi="Arial" w:cs="Arial"/>
          <w:lang w:val="en-US"/>
        </w:rPr>
        <w:t>–</w:t>
      </w:r>
      <w:r w:rsidR="002130EC" w:rsidRPr="004E761E">
        <w:rPr>
          <w:rFonts w:ascii="Arial" w:hAnsi="Arial" w:cs="Arial"/>
          <w:lang w:val="en-US"/>
        </w:rPr>
        <w:t>Oct</w:t>
      </w:r>
      <w:r w:rsidR="00752694" w:rsidRPr="004E761E">
        <w:rPr>
          <w:rFonts w:ascii="Arial" w:hAnsi="Arial" w:cs="Arial"/>
          <w:lang w:val="en-US"/>
        </w:rPr>
        <w:t xml:space="preserve">ober </w:t>
      </w:r>
      <w:r w:rsidRPr="004E761E">
        <w:rPr>
          <w:rFonts w:ascii="Arial" w:hAnsi="Arial" w:cs="Arial"/>
          <w:lang w:val="en-US"/>
        </w:rPr>
        <w:t>(Earliest start date depending on agreement of applic</w:t>
      </w:r>
      <w:r w:rsidR="00FB4E7B" w:rsidRPr="004E761E">
        <w:rPr>
          <w:rFonts w:ascii="Arial" w:hAnsi="Arial" w:cs="Arial"/>
          <w:lang w:val="en-US"/>
        </w:rPr>
        <w:t xml:space="preserve">ant and hosting organization)   </w:t>
      </w:r>
    </w:p>
    <w:p w14:paraId="5293E5F8" w14:textId="77777777" w:rsidR="00931149" w:rsidRPr="004E761E" w:rsidRDefault="00931149" w:rsidP="00931149">
      <w:pPr>
        <w:pStyle w:val="ListParagraph"/>
        <w:jc w:val="both"/>
        <w:rPr>
          <w:rFonts w:ascii="Arial" w:hAnsi="Arial" w:cs="Arial"/>
          <w:lang w:val="en-US"/>
        </w:rPr>
      </w:pPr>
    </w:p>
    <w:p w14:paraId="0EEA3071" w14:textId="77777777" w:rsidR="00B6085A" w:rsidRPr="004E761E" w:rsidRDefault="00B6085A" w:rsidP="00B6085A">
      <w:pPr>
        <w:jc w:val="both"/>
        <w:rPr>
          <w:rFonts w:ascii="Arial" w:hAnsi="Arial" w:cs="Arial"/>
          <w:color w:val="FF0000"/>
          <w:lang w:val="en-US"/>
        </w:rPr>
      </w:pPr>
      <w:r w:rsidRPr="004E761E">
        <w:rPr>
          <w:rFonts w:ascii="Arial" w:hAnsi="Arial" w:cs="Arial"/>
          <w:lang w:val="en-US"/>
        </w:rPr>
        <w:t xml:space="preserve">At the end of the program, the Korean participants shall submit to the </w:t>
      </w:r>
      <w:proofErr w:type="spellStart"/>
      <w:r w:rsidRPr="004E761E">
        <w:rPr>
          <w:rFonts w:ascii="Arial" w:hAnsi="Arial" w:cs="Arial"/>
          <w:lang w:val="en-US"/>
        </w:rPr>
        <w:t>Qcenter</w:t>
      </w:r>
      <w:proofErr w:type="spellEnd"/>
      <w:r w:rsidRPr="004E761E">
        <w:rPr>
          <w:rFonts w:ascii="Arial" w:hAnsi="Arial" w:cs="Arial"/>
          <w:lang w:val="en-US"/>
        </w:rPr>
        <w:t xml:space="preserve"> a final report about their research report based on the initial plan agreed with the Swiss hosting organizations. </w:t>
      </w:r>
      <w:r w:rsidR="002130EC" w:rsidRPr="004E761E">
        <w:rPr>
          <w:rFonts w:ascii="Arial" w:hAnsi="Arial" w:cs="Arial"/>
          <w:lang w:val="en-US"/>
        </w:rPr>
        <w:t xml:space="preserve"> (For postdoc</w:t>
      </w:r>
      <w:r w:rsidR="0069532E" w:rsidRPr="004E761E">
        <w:rPr>
          <w:rFonts w:ascii="Arial" w:hAnsi="Arial" w:cs="Arial"/>
          <w:lang w:val="en-US"/>
        </w:rPr>
        <w:t xml:space="preserve">, an interim </w:t>
      </w:r>
      <w:r w:rsidR="002130EC" w:rsidRPr="004E761E">
        <w:rPr>
          <w:rFonts w:ascii="Arial" w:hAnsi="Arial" w:cs="Arial"/>
          <w:lang w:val="en-US"/>
        </w:rPr>
        <w:t xml:space="preserve">report </w:t>
      </w:r>
      <w:r w:rsidR="0069532E" w:rsidRPr="004E761E">
        <w:rPr>
          <w:rFonts w:ascii="Arial" w:hAnsi="Arial" w:cs="Arial"/>
          <w:lang w:val="en-US"/>
        </w:rPr>
        <w:t xml:space="preserve">is </w:t>
      </w:r>
      <w:r w:rsidR="003B3348" w:rsidRPr="004E761E">
        <w:rPr>
          <w:rFonts w:ascii="Arial" w:hAnsi="Arial" w:cs="Arial"/>
          <w:lang w:val="en-US"/>
        </w:rPr>
        <w:t>required</w:t>
      </w:r>
      <w:r w:rsidR="002130EC" w:rsidRPr="004E761E">
        <w:rPr>
          <w:rFonts w:ascii="Arial" w:hAnsi="Arial" w:cs="Arial"/>
          <w:lang w:val="en-US"/>
        </w:rPr>
        <w:t xml:space="preserve">) </w:t>
      </w:r>
      <w:r w:rsidRPr="004E761E">
        <w:rPr>
          <w:rFonts w:ascii="Arial" w:hAnsi="Arial" w:cs="Arial"/>
          <w:lang w:val="en-US"/>
        </w:rPr>
        <w:t xml:space="preserve">   </w:t>
      </w:r>
    </w:p>
    <w:p w14:paraId="49510E41" w14:textId="77777777" w:rsidR="00B6085A" w:rsidRPr="004E761E" w:rsidRDefault="00B6085A">
      <w:p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br w:type="page"/>
      </w:r>
    </w:p>
    <w:p w14:paraId="459CBE16" w14:textId="77777777" w:rsidR="00B6085A" w:rsidRPr="004E761E" w:rsidRDefault="00B6085A" w:rsidP="00C60B2D">
      <w:pPr>
        <w:rPr>
          <w:rFonts w:ascii="Arial" w:hAnsi="Arial" w:cs="Arial"/>
          <w:lang w:val="en-US"/>
        </w:rPr>
      </w:pPr>
    </w:p>
    <w:p w14:paraId="2935301B" w14:textId="77777777" w:rsidR="00DD57FB" w:rsidRPr="004E761E" w:rsidRDefault="00DD57FB" w:rsidP="00C60B2D">
      <w:pPr>
        <w:rPr>
          <w:rFonts w:ascii="Arial" w:hAnsi="Arial" w:cs="Arial"/>
          <w:lang w:val="en-US"/>
        </w:rPr>
      </w:pPr>
      <w:r w:rsidRPr="004E761E">
        <w:rPr>
          <w:rFonts w:ascii="Arial" w:hAnsi="Arial" w:cs="Arial"/>
          <w:lang w:val="en-US"/>
        </w:rPr>
        <w:t xml:space="preserve">Swiss organizations interested to receive Korean students/researchers supported by Korean ministry can submit the following form to: </w:t>
      </w:r>
      <w:hyperlink r:id="rId10" w:history="1">
        <w:r w:rsidRPr="004E761E">
          <w:rPr>
            <w:rStyle w:val="Hyperlink"/>
            <w:rFonts w:ascii="Arial" w:hAnsi="Arial" w:cs="Arial"/>
            <w:lang w:val="en-US"/>
          </w:rPr>
          <w:t>seoul.science@eda.admin.ch</w:t>
        </w:r>
      </w:hyperlink>
      <w:r w:rsidR="00C910A6" w:rsidRPr="004E761E">
        <w:rPr>
          <w:rFonts w:ascii="Arial" w:hAnsi="Arial" w:cs="Arial"/>
          <w:lang w:val="en-US"/>
        </w:rPr>
        <w:t xml:space="preserve"> </w:t>
      </w:r>
    </w:p>
    <w:p w14:paraId="788334AD" w14:textId="77777777" w:rsidR="003A446E" w:rsidRPr="004E761E" w:rsidRDefault="003A446E" w:rsidP="00C60B2D">
      <w:pPr>
        <w:rPr>
          <w:rFonts w:ascii="Arial" w:hAnsi="Arial" w:cs="Arial"/>
          <w:b/>
          <w:lang w:val="en-US"/>
        </w:rPr>
      </w:pPr>
    </w:p>
    <w:p w14:paraId="5C88CBE1" w14:textId="77777777" w:rsidR="00DD57FB" w:rsidRPr="004E761E" w:rsidRDefault="00DD57FB" w:rsidP="00C60B2D">
      <w:p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>General Information and host organization key contact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D57FB" w:rsidRPr="004E761E" w14:paraId="6ADDAEA4" w14:textId="77777777" w:rsidTr="00C910A6">
        <w:trPr>
          <w:trHeight w:val="318"/>
        </w:trPr>
        <w:tc>
          <w:tcPr>
            <w:tcW w:w="3397" w:type="dxa"/>
          </w:tcPr>
          <w:p w14:paraId="07025A79" w14:textId="77777777" w:rsidR="00DD57FB" w:rsidRPr="004E761E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Organization Name</w:t>
            </w:r>
          </w:p>
        </w:tc>
        <w:tc>
          <w:tcPr>
            <w:tcW w:w="5665" w:type="dxa"/>
          </w:tcPr>
          <w:p w14:paraId="00557E5F" w14:textId="107FA2FE" w:rsidR="00DD57FB" w:rsidRPr="00393E6B" w:rsidRDefault="004E761E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Quantum Device Lab and ETHZ-PSI Quantum Computing Hub</w:t>
            </w:r>
          </w:p>
        </w:tc>
      </w:tr>
      <w:tr w:rsidR="00DD57FB" w:rsidRPr="004E761E" w14:paraId="3D27A4D7" w14:textId="77777777" w:rsidTr="00C910A6">
        <w:tc>
          <w:tcPr>
            <w:tcW w:w="3397" w:type="dxa"/>
          </w:tcPr>
          <w:p w14:paraId="5581C942" w14:textId="77777777" w:rsidR="00DD57FB" w:rsidRPr="004E761E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Organization address</w:t>
            </w:r>
          </w:p>
        </w:tc>
        <w:tc>
          <w:tcPr>
            <w:tcW w:w="5665" w:type="dxa"/>
          </w:tcPr>
          <w:p w14:paraId="6F12BE9E" w14:textId="2FC351DA" w:rsidR="00DD57FB" w:rsidRPr="00393E6B" w:rsidRDefault="004E761E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Otto-Stern-Weg 1, 8093 Zurich, Switzerland</w:t>
            </w:r>
          </w:p>
        </w:tc>
      </w:tr>
      <w:tr w:rsidR="00DD57FB" w:rsidRPr="004E761E" w14:paraId="1F052972" w14:textId="77777777" w:rsidTr="00C910A6">
        <w:tc>
          <w:tcPr>
            <w:tcW w:w="3397" w:type="dxa"/>
          </w:tcPr>
          <w:p w14:paraId="34EBA63F" w14:textId="77777777" w:rsidR="00DD57FB" w:rsidRPr="004E761E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Type of Research (Keywords)</w:t>
            </w:r>
          </w:p>
        </w:tc>
        <w:tc>
          <w:tcPr>
            <w:tcW w:w="5665" w:type="dxa"/>
          </w:tcPr>
          <w:p w14:paraId="4F558611" w14:textId="08C4B36D" w:rsidR="00DD57FB" w:rsidRPr="00393E6B" w:rsidRDefault="004E761E" w:rsidP="00C60B2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>Quantum science</w:t>
            </w:r>
            <w:r w:rsid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and technology</w:t>
            </w:r>
            <w:r w:rsidRP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with superconducting circuits. Details of research to be done will be defined together with suitable candidates.</w:t>
            </w:r>
          </w:p>
        </w:tc>
      </w:tr>
      <w:tr w:rsidR="00DD57FB" w:rsidRPr="004E761E" w14:paraId="477759AB" w14:textId="77777777" w:rsidTr="00C910A6">
        <w:tc>
          <w:tcPr>
            <w:tcW w:w="3397" w:type="dxa"/>
          </w:tcPr>
          <w:p w14:paraId="2413CA24" w14:textId="77777777" w:rsidR="00DD57FB" w:rsidRPr="004E761E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Contact person (name, first name)</w:t>
            </w:r>
          </w:p>
        </w:tc>
        <w:tc>
          <w:tcPr>
            <w:tcW w:w="5665" w:type="dxa"/>
          </w:tcPr>
          <w:p w14:paraId="263E84BF" w14:textId="32F433B6" w:rsidR="00DD57FB" w:rsidRPr="00393E6B" w:rsidRDefault="004E761E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Wallraff, Andreas</w:t>
            </w:r>
          </w:p>
        </w:tc>
      </w:tr>
      <w:tr w:rsidR="00DD57FB" w:rsidRPr="004E761E" w14:paraId="6AD7E8CF" w14:textId="77777777" w:rsidTr="00C910A6">
        <w:tc>
          <w:tcPr>
            <w:tcW w:w="3397" w:type="dxa"/>
          </w:tcPr>
          <w:p w14:paraId="48B7DD7F" w14:textId="77777777" w:rsidR="00DD57FB" w:rsidRPr="004E761E" w:rsidRDefault="00DD57FB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Contact person email (internal use only)</w:t>
            </w:r>
          </w:p>
        </w:tc>
        <w:tc>
          <w:tcPr>
            <w:tcW w:w="5665" w:type="dxa"/>
          </w:tcPr>
          <w:p w14:paraId="50B92BF3" w14:textId="4D3EC42B" w:rsidR="00DD57FB" w:rsidRPr="00393E6B" w:rsidRDefault="004E761E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wallraff.office@phys.ethz.ch</w:t>
            </w:r>
          </w:p>
        </w:tc>
      </w:tr>
      <w:tr w:rsidR="00DD57FB" w:rsidRPr="004E761E" w14:paraId="2A3BAA6A" w14:textId="77777777" w:rsidTr="00C910A6">
        <w:tc>
          <w:tcPr>
            <w:tcW w:w="3397" w:type="dxa"/>
          </w:tcPr>
          <w:p w14:paraId="780B3DBD" w14:textId="77777777" w:rsidR="00DD57FB" w:rsidRPr="004E761E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Contact person phone number (internal use only)</w:t>
            </w:r>
          </w:p>
        </w:tc>
        <w:tc>
          <w:tcPr>
            <w:tcW w:w="5665" w:type="dxa"/>
          </w:tcPr>
          <w:p w14:paraId="624C7544" w14:textId="0806BF8C" w:rsidR="00DD57FB" w:rsidRPr="00393E6B" w:rsidRDefault="004E761E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bCs/>
                <w:lang w:val="en-US"/>
              </w:rPr>
              <w:t>+41 44 63 32335 (Administrative assistant)</w:t>
            </w:r>
          </w:p>
        </w:tc>
      </w:tr>
      <w:tr w:rsidR="00DD57FB" w:rsidRPr="004E761E" w14:paraId="04BDA0DC" w14:textId="77777777" w:rsidTr="00C910A6">
        <w:trPr>
          <w:trHeight w:val="356"/>
        </w:trPr>
        <w:tc>
          <w:tcPr>
            <w:tcW w:w="3397" w:type="dxa"/>
          </w:tcPr>
          <w:p w14:paraId="4E056FE3" w14:textId="77777777" w:rsidR="00DD57FB" w:rsidRPr="004E761E" w:rsidRDefault="00C910A6" w:rsidP="00C60B2D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Organization website (link)</w:t>
            </w:r>
          </w:p>
        </w:tc>
        <w:tc>
          <w:tcPr>
            <w:tcW w:w="5665" w:type="dxa"/>
          </w:tcPr>
          <w:p w14:paraId="41A226F7" w14:textId="75516857" w:rsidR="00DD57FB" w:rsidRPr="00393E6B" w:rsidRDefault="004E761E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www.qudev.ethz.ch</w:t>
            </w:r>
          </w:p>
        </w:tc>
      </w:tr>
      <w:tr w:rsidR="006F2DFA" w:rsidRPr="004E761E" w14:paraId="06A290DF" w14:textId="77777777" w:rsidTr="00C910A6">
        <w:trPr>
          <w:trHeight w:val="356"/>
        </w:trPr>
        <w:tc>
          <w:tcPr>
            <w:tcW w:w="3397" w:type="dxa"/>
          </w:tcPr>
          <w:p w14:paraId="79D0C434" w14:textId="77777777" w:rsidR="006F2DFA" w:rsidRPr="004E761E" w:rsidRDefault="008976E3" w:rsidP="008976E3">
            <w:pPr>
              <w:rPr>
                <w:rFonts w:ascii="Arial" w:hAnsi="Arial" w:cs="Arial"/>
                <w:b/>
                <w:lang w:val="en-US"/>
              </w:rPr>
            </w:pPr>
            <w:r w:rsidRPr="004E761E">
              <w:rPr>
                <w:rFonts w:ascii="Arial" w:hAnsi="Arial" w:cs="Arial"/>
                <w:b/>
                <w:lang w:val="en-US"/>
              </w:rPr>
              <w:t>Max n</w:t>
            </w:r>
            <w:r w:rsidR="006F2DFA" w:rsidRPr="004E761E">
              <w:rPr>
                <w:rFonts w:ascii="Arial" w:hAnsi="Arial" w:cs="Arial"/>
                <w:b/>
                <w:lang w:val="en-US"/>
              </w:rPr>
              <w:t xml:space="preserve">umber of students/researchers to host in </w:t>
            </w:r>
            <w:r w:rsidRPr="004E761E">
              <w:rPr>
                <w:rFonts w:ascii="Arial" w:hAnsi="Arial" w:cs="Arial"/>
                <w:b/>
                <w:lang w:val="en-US"/>
              </w:rPr>
              <w:t>the Swiss organization</w:t>
            </w:r>
            <w:r w:rsidR="006F2DFA" w:rsidRPr="004E761E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5665" w:type="dxa"/>
          </w:tcPr>
          <w:p w14:paraId="5903E624" w14:textId="203C5D6D" w:rsidR="006F2DFA" w:rsidRPr="00393E6B" w:rsidRDefault="006F2DFA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 xml:space="preserve">Graduate students (Master/PhD): </w:t>
            </w:r>
            <w:r w:rsidR="004E761E" w:rsidRPr="00393E6B">
              <w:rPr>
                <w:rFonts w:ascii="Arial" w:hAnsi="Arial" w:cs="Arial"/>
                <w:bCs/>
                <w:lang w:val="en-US"/>
              </w:rPr>
              <w:t>1</w:t>
            </w:r>
          </w:p>
          <w:p w14:paraId="05A0D89C" w14:textId="455B4DD5" w:rsidR="006F2DFA" w:rsidRPr="00393E6B" w:rsidRDefault="006F2DFA" w:rsidP="00C60B2D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 xml:space="preserve">Post-doctoral researchers: </w:t>
            </w:r>
            <w:r w:rsidR="004E761E" w:rsidRPr="00393E6B">
              <w:rPr>
                <w:rFonts w:ascii="Arial" w:hAnsi="Arial" w:cs="Arial"/>
                <w:bCs/>
                <w:lang w:val="en-US"/>
              </w:rPr>
              <w:t>1</w:t>
            </w:r>
            <w:r w:rsidR="004E761E" w:rsidRPr="00393E6B">
              <w:rPr>
                <w:rFonts w:ascii="Arial" w:hAnsi="Arial" w:cs="Arial"/>
                <w:bCs/>
                <w:lang w:val="en-US"/>
              </w:rPr>
              <w:br/>
              <w:t>Conditioned on qualifications of candidates.</w:t>
            </w:r>
          </w:p>
        </w:tc>
      </w:tr>
    </w:tbl>
    <w:p w14:paraId="259C7755" w14:textId="77777777" w:rsidR="00DD57FB" w:rsidRPr="004E761E" w:rsidRDefault="00DD57FB" w:rsidP="00C60B2D">
      <w:pPr>
        <w:rPr>
          <w:rFonts w:ascii="Arial" w:hAnsi="Arial" w:cs="Arial"/>
          <w:b/>
          <w:lang w:val="en-US"/>
        </w:rPr>
      </w:pPr>
    </w:p>
    <w:p w14:paraId="7E9AB3D1" w14:textId="77777777" w:rsidR="006F2DFA" w:rsidRPr="004E761E" w:rsidRDefault="006F2DFA" w:rsidP="00C60B2D">
      <w:pPr>
        <w:rPr>
          <w:rFonts w:ascii="Arial" w:hAnsi="Arial" w:cs="Arial"/>
          <w:b/>
          <w:lang w:val="en-US"/>
        </w:rPr>
      </w:pPr>
    </w:p>
    <w:p w14:paraId="0FF1651F" w14:textId="77777777" w:rsidR="004445BF" w:rsidRPr="004E761E" w:rsidRDefault="005A62A6" w:rsidP="004445BF">
      <w:p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>Organization / Research d</w:t>
      </w:r>
      <w:r w:rsidR="004445BF" w:rsidRPr="004E761E">
        <w:rPr>
          <w:rFonts w:ascii="Arial" w:hAnsi="Arial" w:cs="Arial"/>
          <w:b/>
          <w:lang w:val="en-US"/>
        </w:rPr>
        <w:t xml:space="preserve">escription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45BF" w:rsidRPr="004E761E" w14:paraId="2252E817" w14:textId="77777777" w:rsidTr="00DB1159">
        <w:tc>
          <w:tcPr>
            <w:tcW w:w="9062" w:type="dxa"/>
          </w:tcPr>
          <w:p w14:paraId="3AC1040B" w14:textId="415019D3" w:rsidR="004445BF" w:rsidRPr="00393E6B" w:rsidRDefault="004E761E" w:rsidP="00DB1159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Quantum Device Lab</w:t>
            </w:r>
            <w:r w:rsidR="00393E6B" w:rsidRPr="00393E6B">
              <w:rPr>
                <w:rFonts w:ascii="Arial" w:hAnsi="Arial" w:cs="Arial"/>
                <w:bCs/>
                <w:lang w:val="en-US"/>
              </w:rPr>
              <w:t>, Department of Physics, ETH Zurich</w:t>
            </w:r>
          </w:p>
          <w:p w14:paraId="237BC2F3" w14:textId="3C336D4D" w:rsidR="00393E6B" w:rsidRPr="00393E6B" w:rsidRDefault="00393E6B" w:rsidP="00DB1159">
            <w:pPr>
              <w:rPr>
                <w:rFonts w:ascii="Arial" w:hAnsi="Arial" w:cs="Arial"/>
                <w:bCs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ETH Zurich – PSI Quantum Computing Hub, PSI</w:t>
            </w:r>
          </w:p>
          <w:p w14:paraId="1DEAF4A0" w14:textId="77777777" w:rsidR="00393E6B" w:rsidRPr="00393E6B" w:rsidRDefault="00393E6B" w:rsidP="00DB1159">
            <w:pPr>
              <w:rPr>
                <w:rFonts w:ascii="Arial" w:hAnsi="Arial" w:cs="Arial"/>
                <w:bCs/>
                <w:lang w:val="en-US"/>
              </w:rPr>
            </w:pPr>
          </w:p>
          <w:p w14:paraId="02A3AF94" w14:textId="66E96088" w:rsidR="004E761E" w:rsidRDefault="00393E6B" w:rsidP="00DB1159">
            <w:pPr>
              <w:rPr>
                <w:rFonts w:ascii="Arial" w:hAnsi="Arial" w:cs="Arial"/>
                <w:b/>
                <w:lang w:val="en-US"/>
              </w:rPr>
            </w:pPr>
            <w:r w:rsidRPr="00393E6B">
              <w:rPr>
                <w:rFonts w:ascii="Arial" w:hAnsi="Arial" w:cs="Arial"/>
                <w:bCs/>
                <w:lang w:val="en-US"/>
              </w:rPr>
              <w:t>For research s</w:t>
            </w:r>
            <w:r w:rsidR="004E761E" w:rsidRPr="00393E6B">
              <w:rPr>
                <w:rFonts w:ascii="Arial" w:hAnsi="Arial" w:cs="Arial"/>
                <w:bCs/>
                <w:lang w:val="en-US"/>
              </w:rPr>
              <w:t xml:space="preserve">ee </w:t>
            </w:r>
            <w:hyperlink r:id="rId11" w:history="1">
              <w:r w:rsidRPr="00393E6B">
                <w:rPr>
                  <w:rStyle w:val="Hyperlink"/>
                  <w:rFonts w:ascii="Arial" w:hAnsi="Arial" w:cs="Arial"/>
                  <w:bCs/>
                  <w:lang w:val="en-US"/>
                </w:rPr>
                <w:t>www.qudev.ethz.ch</w:t>
              </w:r>
            </w:hyperlink>
            <w:r w:rsidRPr="00393E6B">
              <w:rPr>
                <w:rFonts w:ascii="Arial" w:hAnsi="Arial" w:cs="Arial"/>
                <w:bCs/>
                <w:lang w:val="en-US"/>
              </w:rPr>
              <w:t xml:space="preserve"> and https://qudev.phys.ethz.ch/publications</w:t>
            </w:r>
          </w:p>
          <w:p w14:paraId="2325D697" w14:textId="77777777" w:rsidR="00393E6B" w:rsidRPr="004E761E" w:rsidRDefault="00393E6B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19C4F32A" w14:textId="77777777" w:rsidR="004445BF" w:rsidRPr="004E761E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33B14B94" w14:textId="77777777" w:rsidR="004445BF" w:rsidRPr="004E761E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33AD44E2" w14:textId="77777777" w:rsidR="004445BF" w:rsidRPr="004E761E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  <w:p w14:paraId="19385CF5" w14:textId="77777777" w:rsidR="004445BF" w:rsidRPr="004E761E" w:rsidRDefault="004445BF" w:rsidP="00DB1159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619E7FF6" w14:textId="77777777" w:rsidR="004445BF" w:rsidRPr="004E761E" w:rsidRDefault="004445BF" w:rsidP="004445BF">
      <w:p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 xml:space="preserve"> </w:t>
      </w:r>
    </w:p>
    <w:p w14:paraId="189FF6C2" w14:textId="77777777" w:rsidR="00410198" w:rsidRPr="004E761E" w:rsidRDefault="00410198" w:rsidP="00410198">
      <w:p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>Task description (If you have, max 1000 characters)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0198" w:rsidRPr="004E761E" w14:paraId="0137CA76" w14:textId="77777777" w:rsidTr="00410198">
        <w:tc>
          <w:tcPr>
            <w:tcW w:w="9062" w:type="dxa"/>
          </w:tcPr>
          <w:p w14:paraId="615A6A80" w14:textId="77777777" w:rsidR="00FC006F" w:rsidRDefault="000B0C23" w:rsidP="0041019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E761E">
              <w:rPr>
                <w:rFonts w:ascii="Arial" w:hAnsi="Arial" w:cs="Arial"/>
                <w:lang w:val="en-US"/>
              </w:rPr>
              <w:t>For Graduate students (Master/PhD) or Post-doctoral researchers</w:t>
            </w:r>
            <w:r w:rsidR="00393E6B">
              <w:rPr>
                <w:rFonts w:ascii="Arial" w:hAnsi="Arial" w:cs="Arial"/>
                <w:lang w:val="en-US"/>
              </w:rPr>
              <w:br/>
            </w:r>
            <w:r w:rsidR="00393E6B">
              <w:rPr>
                <w:rFonts w:ascii="Arial" w:hAnsi="Arial" w:cs="Arial"/>
                <w:lang w:val="en-US"/>
              </w:rPr>
              <w:br/>
            </w:r>
            <w:r w:rsidR="00393E6B" w:rsidRP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>Quantum science</w:t>
            </w:r>
            <w:r w:rsid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and technology</w:t>
            </w:r>
            <w:r w:rsidR="00393E6B" w:rsidRP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with superconducting circuits. </w:t>
            </w:r>
          </w:p>
          <w:p w14:paraId="01B274A1" w14:textId="77777777" w:rsidR="00FC006F" w:rsidRDefault="00FC006F" w:rsidP="0041019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  <w:p w14:paraId="12CF776E" w14:textId="5D49D059" w:rsidR="00410198" w:rsidRDefault="00393E6B" w:rsidP="0041019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393E6B">
              <w:rPr>
                <w:rFonts w:ascii="Arial" w:hAnsi="Arial" w:cs="Arial"/>
                <w:bCs/>
                <w:sz w:val="18"/>
                <w:szCs w:val="18"/>
                <w:lang w:val="en-US"/>
              </w:rPr>
              <w:t>Details of research to be done will be defined together with suitable candidates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depending on qualifications</w:t>
            </w:r>
            <w:r w:rsidR="005877B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08323C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the candidate </w:t>
            </w:r>
            <w:r w:rsidR="005877B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and needs </w:t>
            </w:r>
            <w:r w:rsidR="00FC006F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the Quantum Device Lab </w:t>
            </w:r>
            <w:r w:rsidR="005877B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at </w:t>
            </w:r>
            <w:r w:rsidR="00FC006F">
              <w:rPr>
                <w:rFonts w:ascii="Arial" w:hAnsi="Arial" w:cs="Arial"/>
                <w:bCs/>
                <w:sz w:val="18"/>
                <w:szCs w:val="18"/>
                <w:lang w:val="en-US"/>
              </w:rPr>
              <w:t>the time</w:t>
            </w:r>
            <w:r w:rsidR="005877B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of</w:t>
            </w:r>
            <w:r w:rsidR="0008323C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the</w:t>
            </w:r>
            <w:r w:rsidR="005877B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execution of the project.</w:t>
            </w:r>
          </w:p>
          <w:p w14:paraId="76907074" w14:textId="77777777" w:rsidR="00FC006F" w:rsidRPr="00FC006F" w:rsidRDefault="00FC006F" w:rsidP="0041019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EAE5996" w14:textId="7EEC3ABF" w:rsidR="00FC006F" w:rsidRDefault="00FC006F" w:rsidP="0041019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006F">
              <w:rPr>
                <w:rFonts w:ascii="Arial" w:hAnsi="Arial" w:cs="Arial"/>
                <w:sz w:val="18"/>
                <w:szCs w:val="18"/>
                <w:lang w:val="en-US"/>
              </w:rPr>
              <w:t>Note that the candidates will be assessed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qualifications and potential</w:t>
            </w:r>
            <w:r w:rsidRPr="00FC006F">
              <w:rPr>
                <w:rFonts w:ascii="Arial" w:hAnsi="Arial" w:cs="Arial"/>
                <w:sz w:val="18"/>
                <w:szCs w:val="18"/>
                <w:lang w:val="en-US"/>
              </w:rPr>
              <w:t xml:space="preserve"> before project work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at the Quantum Device Lab or ETHZ-PSI Quantum Computing Hub </w:t>
            </w:r>
            <w:r w:rsidR="0008323C">
              <w:rPr>
                <w:rFonts w:ascii="Arial" w:hAnsi="Arial" w:cs="Arial"/>
                <w:sz w:val="18"/>
                <w:szCs w:val="18"/>
                <w:lang w:val="en-US"/>
              </w:rPr>
              <w:t>can be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start</w:t>
            </w:r>
            <w:r w:rsidR="0008323C">
              <w:rPr>
                <w:rFonts w:ascii="Arial" w:hAnsi="Arial" w:cs="Arial"/>
                <w:sz w:val="18"/>
                <w:szCs w:val="18"/>
                <w:lang w:val="en-US"/>
              </w:rPr>
              <w:t>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7FDCF5FC" w14:textId="39A4EEC2" w:rsidR="00FC006F" w:rsidRDefault="0008323C" w:rsidP="0041019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3C256245" w14:textId="076862EB" w:rsidR="00410198" w:rsidRPr="004E761E" w:rsidRDefault="00FC006F" w:rsidP="00410198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The signature of a Non-Disclosure</w:t>
            </w:r>
            <w:r w:rsidR="0008323C">
              <w:rPr>
                <w:rFonts w:ascii="Arial" w:hAnsi="Arial" w:cs="Arial"/>
                <w:sz w:val="18"/>
                <w:szCs w:val="18"/>
                <w:lang w:val="en-US"/>
              </w:rPr>
              <w:t>/Confidentiality/Intellectual Property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Agreement may be required before work can be started.</w:t>
            </w:r>
          </w:p>
        </w:tc>
      </w:tr>
    </w:tbl>
    <w:p w14:paraId="545EB8BA" w14:textId="77777777" w:rsidR="00410198" w:rsidRPr="004E761E" w:rsidRDefault="00410198" w:rsidP="00410198">
      <w:pPr>
        <w:rPr>
          <w:rFonts w:ascii="Arial" w:hAnsi="Arial" w:cs="Arial"/>
          <w:b/>
          <w:lang w:val="en-US"/>
        </w:rPr>
      </w:pPr>
      <w:r w:rsidRPr="004E761E">
        <w:rPr>
          <w:rFonts w:ascii="Arial" w:hAnsi="Arial" w:cs="Arial"/>
          <w:b/>
          <w:lang w:val="en-US"/>
        </w:rPr>
        <w:t xml:space="preserve"> </w:t>
      </w:r>
    </w:p>
    <w:p w14:paraId="50E1A9B0" w14:textId="77777777" w:rsidR="006F2DFA" w:rsidRPr="004E761E" w:rsidRDefault="006F2DFA" w:rsidP="006F2DFA">
      <w:pPr>
        <w:rPr>
          <w:rFonts w:ascii="Arial" w:hAnsi="Arial" w:cs="Arial"/>
          <w:b/>
          <w:lang w:val="en-US"/>
        </w:rPr>
      </w:pPr>
    </w:p>
    <w:p w14:paraId="7C379C60" w14:textId="77777777" w:rsidR="00460B4A" w:rsidRPr="004E761E" w:rsidRDefault="00460B4A" w:rsidP="00460B4A">
      <w:pPr>
        <w:rPr>
          <w:rFonts w:ascii="Arial" w:hAnsi="Arial" w:cs="Arial"/>
          <w:lang w:val="en-US"/>
        </w:rPr>
      </w:pPr>
    </w:p>
    <w:p w14:paraId="7C770E1A" w14:textId="77777777" w:rsidR="006F2DFA" w:rsidRPr="004E761E" w:rsidRDefault="006F2DFA" w:rsidP="006F2DFA">
      <w:pPr>
        <w:rPr>
          <w:rFonts w:ascii="Arial" w:hAnsi="Arial" w:cs="Arial"/>
          <w:b/>
          <w:lang w:val="en-US"/>
        </w:rPr>
      </w:pPr>
    </w:p>
    <w:p w14:paraId="7E64E5C4" w14:textId="77777777" w:rsidR="006F2DFA" w:rsidRPr="004E761E" w:rsidRDefault="006F2DFA" w:rsidP="00C60B2D">
      <w:pPr>
        <w:rPr>
          <w:rFonts w:ascii="Arial" w:hAnsi="Arial" w:cs="Arial"/>
          <w:b/>
          <w:lang w:val="en-US"/>
        </w:rPr>
      </w:pPr>
    </w:p>
    <w:sectPr w:rsidR="006F2DFA" w:rsidRPr="004E761E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7673"/>
    <w:multiLevelType w:val="hybridMultilevel"/>
    <w:tmpl w:val="01EAA64C"/>
    <w:lvl w:ilvl="0" w:tplc="94502F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453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CH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fr-CH" w:vendorID="64" w:dllVersion="0" w:nlCheck="1" w:checkStyle="0"/>
  <w:activeWritingStyle w:appName="MSWord" w:lang="de-CH" w:vendorID="64" w:dllVersion="0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563"/>
    <w:rsid w:val="0008323C"/>
    <w:rsid w:val="000B0C23"/>
    <w:rsid w:val="001A0F95"/>
    <w:rsid w:val="002130EC"/>
    <w:rsid w:val="00241BA3"/>
    <w:rsid w:val="00393E6B"/>
    <w:rsid w:val="003A446E"/>
    <w:rsid w:val="003B2C55"/>
    <w:rsid w:val="003B3348"/>
    <w:rsid w:val="00410198"/>
    <w:rsid w:val="004445BF"/>
    <w:rsid w:val="00460B4A"/>
    <w:rsid w:val="004E761E"/>
    <w:rsid w:val="005877BB"/>
    <w:rsid w:val="005A62A6"/>
    <w:rsid w:val="005B5563"/>
    <w:rsid w:val="0069532E"/>
    <w:rsid w:val="006F2DFA"/>
    <w:rsid w:val="007336E1"/>
    <w:rsid w:val="00752694"/>
    <w:rsid w:val="008976E3"/>
    <w:rsid w:val="00931149"/>
    <w:rsid w:val="00975891"/>
    <w:rsid w:val="009F2DF0"/>
    <w:rsid w:val="00B6085A"/>
    <w:rsid w:val="00C60B2D"/>
    <w:rsid w:val="00C910A6"/>
    <w:rsid w:val="00D632A0"/>
    <w:rsid w:val="00DD57FB"/>
    <w:rsid w:val="00E33DBF"/>
    <w:rsid w:val="00EF03E2"/>
    <w:rsid w:val="00F226AA"/>
    <w:rsid w:val="00F71845"/>
    <w:rsid w:val="00FB4E7B"/>
    <w:rsid w:val="00FC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ko-K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0CB8D6"/>
  <w15:chartTrackingRefBased/>
  <w15:docId w15:val="{E0B0E354-9A3A-42C2-B9B2-D072BBB5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57F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D5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114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93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it.go.kr/eng/index.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qudev.ethz.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oul.science@eda.admin.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center.kr/en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29760-B69D-4C22-AB49-39A04330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513</Words>
  <Characters>3233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EDA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Hyun Lim</dc:creator>
  <cp:keywords/>
  <dc:description/>
  <cp:lastModifiedBy>Wallraff  Andreas</cp:lastModifiedBy>
  <cp:revision>5</cp:revision>
  <dcterms:created xsi:type="dcterms:W3CDTF">2023-06-19T14:59:00Z</dcterms:created>
  <dcterms:modified xsi:type="dcterms:W3CDTF">2023-06-19T15:10:00Z</dcterms:modified>
</cp:coreProperties>
</file>